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F0D5F" w:rsidRDefault="002D6F09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C0A828" wp14:editId="2BFFF61A">
                <wp:simplePos x="0" y="0"/>
                <wp:positionH relativeFrom="margin">
                  <wp:posOffset>2836545</wp:posOffset>
                </wp:positionH>
                <wp:positionV relativeFrom="paragraph">
                  <wp:posOffset>3151505</wp:posOffset>
                </wp:positionV>
                <wp:extent cx="3661410" cy="3703955"/>
                <wp:effectExtent l="0" t="0" r="15240" b="1079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1410" cy="370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0DB" w:rsidRDefault="003D70DB" w:rsidP="002C7D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Explication du projet :</w:t>
                            </w:r>
                          </w:p>
                          <w:p w:rsidR="002C7D6A" w:rsidRDefault="003D70DB" w:rsidP="00F528EC">
                            <w:pPr>
                              <w:jc w:val="both"/>
                            </w:pPr>
                            <w:r>
                              <w:t xml:space="preserve">Ex : </w:t>
                            </w:r>
                            <w:r w:rsidR="002C7D6A">
                              <w:t xml:space="preserve">L’accompagnement de la collectivité Y s’est axé autour du développement de l’agro-forestière, une technique qui permet de limiter contre la dégradation des sols. Une campagne de reboisement à quant à elle permit de  protéger du vent des zones d’habitation excentrées. </w:t>
                            </w:r>
                          </w:p>
                          <w:p w:rsidR="003D70DB" w:rsidRDefault="003D70DB" w:rsidP="002C7D6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Présenter les axes du projet et les résultats/impact</w:t>
                            </w:r>
                            <w:r w:rsidR="002D6F09">
                              <w:t>s</w:t>
                            </w:r>
                            <w:r>
                              <w:t xml:space="preserve"> de l’action mise en </w:t>
                            </w:r>
                            <w:r w:rsidR="002C7D6A">
                              <w:t>œuvre</w:t>
                            </w:r>
                            <w:r>
                              <w:t xml:space="preserve"> </w:t>
                            </w:r>
                            <w:r w:rsidR="002C7D6A">
                              <w:t>là-bas</w:t>
                            </w:r>
                            <w:r w:rsidR="002D6F09">
                              <w:t xml:space="preserve"> </w:t>
                            </w:r>
                            <w:r>
                              <w:t xml:space="preserve">: </w:t>
                            </w:r>
                          </w:p>
                          <w:p w:rsidR="002C7D6A" w:rsidRDefault="003D70DB" w:rsidP="00F528EC">
                            <w:pPr>
                              <w:jc w:val="both"/>
                            </w:pPr>
                            <w:r>
                              <w:t>Ex :</w:t>
                            </w:r>
                            <w:r w:rsidR="002C7D6A">
                              <w:t xml:space="preserve"> Les actions mises en place ont permis de stopper l’avancé</w:t>
                            </w:r>
                            <w:r w:rsidR="002D6F09">
                              <w:t>e</w:t>
                            </w:r>
                            <w:r w:rsidR="002C7D6A">
                              <w:t xml:space="preserve"> du désert ainsi garantir la sécurité alimentaire de la collectivité Y. </w:t>
                            </w:r>
                            <w:r w:rsidR="002D6F09">
                              <w:t>Le projet repose sur l’implication des acteurs locaux (agriculteurs, groupement de femmes, villageois) à travers la mise en place d’un dispositif de concertation pérenne.</w:t>
                            </w:r>
                          </w:p>
                          <w:p w:rsidR="003D70DB" w:rsidRDefault="003D70DB" w:rsidP="002D6F0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Retour pour la collectivité ici :</w:t>
                            </w:r>
                          </w:p>
                          <w:p w:rsidR="003D70DB" w:rsidRPr="00941EAC" w:rsidRDefault="003D70DB" w:rsidP="00F528EC">
                            <w:pPr>
                              <w:jc w:val="both"/>
                            </w:pPr>
                            <w:r>
                              <w:t>Ex :</w:t>
                            </w:r>
                            <w:r w:rsidR="002D6F09">
                              <w:t xml:space="preserve"> Nouveaux partenariats </w:t>
                            </w:r>
                            <w:r>
                              <w:t>a</w:t>
                            </w:r>
                            <w:r w:rsidR="002D6F09">
                              <w:t>vec les associations locales de</w:t>
                            </w:r>
                            <w:r>
                              <w:t xml:space="preserve"> migrants</w:t>
                            </w:r>
                            <w:r w:rsidR="002D6F09">
                              <w:t xml:space="preserve"> (OSIM) </w:t>
                            </w:r>
                          </w:p>
                          <w:p w:rsidR="00F528EC" w:rsidRDefault="00F528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AC0A82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3.35pt;margin-top:248.15pt;width:288.3pt;height:291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dGFKgIAAEwEAAAOAAAAZHJzL2Uyb0RvYy54bWysVEuP2yAQvlfqf0DcGz/y2lhxVttsU1Xa&#10;PqRtL70RjGNUzFAgsdNf3wF70/R1qeoDYpjhY+b7Zry+7VtFTsI6Cbqk2SSlRGgOldSHkn76uHtx&#10;Q4nzTFdMgRYlPQtHbzfPn607U4gcGlCVsARBtCs6U9LGe1MkieONaJmbgBEanTXYlnk07SGpLOsQ&#10;vVVJnqaLpANbGQtcOIen94OTbiJ+XQvu39e1E56okmJuPq42rvuwJps1Kw6WmUbyMQ32D1m0TGp8&#10;9AJ1zzwjRyt/g2olt+Cg9hMObQJ1LbmINWA1WfpLNY8NMyLWguQ4c6HJ/T9Y/u70wRJZlTTPlpRo&#10;1qJIn1EqUgniRe8FyQNJnXEFxj4ajPb9S+hR7FiwMw/AvziiYdswfRB31kLXCFZhklm4mVxdHXBc&#10;ANl3b6HCt9jRQwTqa9sGBpETgugo1vkiEOZBOB5OF4tslqGLo2+6TKer+Ty+wYqn68Y6/1pAS8Km&#10;pBY7IMKz04PzIR1WPIWE1xwoWe2kUtGwh/1WWXJi2C27+I3oP4UpTbqSrub5fGDgrxBp/P4E0UqP&#10;ba9kW9KbSxArAm+vdBWb0jOphj2mrPRIZOBuYNH3+34UZg/VGSm1MLQ3jiNuGrDfKOmwtUvqvh6Z&#10;FZSoNxplWWWzWZiFaMzmyxwNe+3ZX3uY5ghVUk/JsN36OD+BMA13KF8tI7FB5yGTMVds2cj3OF5h&#10;Jq7tGPXjJ7D5DgAA//8DAFBLAwQUAAYACAAAACEA2RvH9OAAAAANAQAADwAAAGRycy9kb3ducmV2&#10;LnhtbEyPwU6EMBCG7ya+QzMmXoxbXAgsSNkYE43edDV67dIuENsptl0W397hpLdvMn/++abeztaw&#10;SfswOBRws0qAaWydGrAT8P72cL0BFqJEJY1DLeBHB9g252e1rJQ74auedrFjVIKhkgL6GMeK89D2&#10;2sqwcqNG2h2ctzLS6DuuvDxRuTV8nSQ5t3JAutDLUd/3uv3aHa2ATfY0fYbn9OWjzQ+mjFfF9Pjt&#10;hbi8mO9ugUU9x78wLPqkDg057d0RVWBGQJblBUUJyjwFtiSSdUq0X6goc+BNzf9/0fwCAAD//wMA&#10;UEsBAi0AFAAGAAgAAAAhALaDOJL+AAAA4QEAABMAAAAAAAAAAAAAAAAAAAAAAFtDb250ZW50X1R5&#10;cGVzXS54bWxQSwECLQAUAAYACAAAACEAOP0h/9YAAACUAQAACwAAAAAAAAAAAAAAAAAvAQAAX3Jl&#10;bHMvLnJlbHNQSwECLQAUAAYACAAAACEAkOHRhSoCAABMBAAADgAAAAAAAAAAAAAAAAAuAgAAZHJz&#10;L2Uyb0RvYy54bWxQSwECLQAUAAYACAAAACEA2RvH9OAAAAANAQAADwAAAAAAAAAAAAAAAACEBAAA&#10;ZHJzL2Rvd25yZXYueG1sUEsFBgAAAAAEAAQA8wAAAJEFAAAAAA==&#10;">
                <v:textbox>
                  <w:txbxContent>
                    <w:p w:rsidR="003D70DB" w:rsidRDefault="003D70DB" w:rsidP="002C7D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Explication du projet :</w:t>
                      </w:r>
                    </w:p>
                    <w:p w:rsidR="002C7D6A" w:rsidRDefault="003D70DB" w:rsidP="00F528EC">
                      <w:pPr>
                        <w:jc w:val="both"/>
                      </w:pPr>
                      <w:r>
                        <w:t xml:space="preserve">Ex : </w:t>
                      </w:r>
                      <w:r w:rsidR="002C7D6A">
                        <w:t xml:space="preserve">L’accompagnement de la collectivité Y s’est axé autour du développement de l’agro-forestière, une technique qui permet de limiter contre la dégradation des sols. Une campagne de reboisement à quant à elle permit de  protéger du vent des zones d’habitation excentrées. </w:t>
                      </w:r>
                    </w:p>
                    <w:p w:rsidR="003D70DB" w:rsidRDefault="003D70DB" w:rsidP="002C7D6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Présenter les axes du projet et les résultats/impact</w:t>
                      </w:r>
                      <w:r w:rsidR="002D6F09">
                        <w:t>s</w:t>
                      </w:r>
                      <w:r>
                        <w:t xml:space="preserve"> de l’action mise en </w:t>
                      </w:r>
                      <w:r w:rsidR="002C7D6A">
                        <w:t>œuvre</w:t>
                      </w:r>
                      <w:r>
                        <w:t xml:space="preserve"> </w:t>
                      </w:r>
                      <w:r w:rsidR="002C7D6A">
                        <w:t>là-bas</w:t>
                      </w:r>
                      <w:r w:rsidR="002D6F09">
                        <w:t xml:space="preserve"> </w:t>
                      </w:r>
                      <w:r>
                        <w:t xml:space="preserve">: </w:t>
                      </w:r>
                    </w:p>
                    <w:p w:rsidR="002C7D6A" w:rsidRDefault="003D70DB" w:rsidP="00F528EC">
                      <w:pPr>
                        <w:jc w:val="both"/>
                      </w:pPr>
                      <w:r>
                        <w:t>Ex :</w:t>
                      </w:r>
                      <w:r w:rsidR="002C7D6A">
                        <w:t xml:space="preserve"> Les actions mises en place ont permis de stopper l’avancé</w:t>
                      </w:r>
                      <w:r w:rsidR="002D6F09">
                        <w:t>e</w:t>
                      </w:r>
                      <w:r w:rsidR="002C7D6A">
                        <w:t xml:space="preserve"> du désert ainsi garantir la sécurité alimentaire de la collectivité Y. </w:t>
                      </w:r>
                      <w:r w:rsidR="002D6F09">
                        <w:t>Le projet repose sur l’implication des acteurs locaux (agriculteurs, groupement de femmes, villageois) à travers la mise en place d’un dispositif de concertation pérenne.</w:t>
                      </w:r>
                    </w:p>
                    <w:p w:rsidR="003D70DB" w:rsidRDefault="003D70DB" w:rsidP="002D6F0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Retour pour la collectivité ici :</w:t>
                      </w:r>
                    </w:p>
                    <w:p w:rsidR="003D70DB" w:rsidRPr="00941EAC" w:rsidRDefault="003D70DB" w:rsidP="00F528EC">
                      <w:pPr>
                        <w:jc w:val="both"/>
                      </w:pPr>
                      <w:r>
                        <w:t>Ex :</w:t>
                      </w:r>
                      <w:r w:rsidR="002D6F09">
                        <w:t xml:space="preserve"> Nouveaux partenariats </w:t>
                      </w:r>
                      <w:r>
                        <w:t>a</w:t>
                      </w:r>
                      <w:r w:rsidR="002D6F09">
                        <w:t>vec les associations locales de</w:t>
                      </w:r>
                      <w:r>
                        <w:t xml:space="preserve"> migrants</w:t>
                      </w:r>
                      <w:r w:rsidR="002D6F09">
                        <w:t xml:space="preserve"> (OSIM) </w:t>
                      </w:r>
                    </w:p>
                    <w:p w:rsidR="00F528EC" w:rsidRDefault="00F528E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AEFFF7" wp14:editId="599E8CDB">
                <wp:simplePos x="0" y="0"/>
                <wp:positionH relativeFrom="margin">
                  <wp:posOffset>3564255</wp:posOffset>
                </wp:positionH>
                <wp:positionV relativeFrom="paragraph">
                  <wp:posOffset>1778379</wp:posOffset>
                </wp:positionV>
                <wp:extent cx="2612390" cy="688340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D6A" w:rsidRPr="002C7D6A" w:rsidRDefault="002C7D6A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2C7D6A">
                              <w:rPr>
                                <w:b/>
                                <w:sz w:val="36"/>
                              </w:rPr>
                              <w:t>PHOTOS ILLUSTRATION D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E L’ACTION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AEFFF7" id="_x0000_s1027" type="#_x0000_t202" style="position:absolute;margin-left:280.65pt;margin-top:140.05pt;width:205.7pt;height:54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8XGEgIAAP4DAAAOAAAAZHJzL2Uyb0RvYy54bWysU01v2zAMvQ/YfxB0X+y4SZYYUYquXYcB&#10;3QfQ7bKbIsuxMEnUJCV2+utHyWkabLdhPgiiST7yPVLr68FocpA+KLCMTiclJdIKaJTdMfr92/2b&#10;JSUhcttwDVYyepSBXm9ev1r3rpYVdKAb6QmC2FD3jtEuRlcXRRCdNDxMwEmLzha84RFNvysaz3tE&#10;N7qoynJR9OAb50HIEPDv3eikm4zftlLEL20bZCSaUewt5tPnc5vOYrPm9c5z1ylxaoP/QxeGK4tF&#10;z1B3PHKy9+ovKKOEhwBtnAgwBbStEjJzQDbT8g82jx13MnNBcYI7yxT+H6z4fPjqiWoYXVBiucER&#10;/cBBkUaSKIcoSZUk6l2oMfLRYWwc3sGAo850g3sA8TMQC7cdtzt54z30neQNtjhNmcVF6ogTEsi2&#10;/wQN1uL7CBloaL1J+qEiBNFxVMfzeLAPIvBntZhWVyt0CfQtlsurWZ5fwevnbOdD/CDBkHRh1OP4&#10;Mzo/PISYuuH1c0gqZuFeaZ1XQFvSM7qaV/OccOExKuKGamUYXZbpG3cmkXxvm5wcudLjHQtoe2Kd&#10;iI6U47AdssZZkqTIFpojyuBhXEh8QHjpwD9R0uMyMhp+7bmXlOiPFqVcTWfIlcRszOZvKzT8pWd7&#10;6eFWIBSjkZLxehvzxo+Ub1DyVmU1Xjo5tYxLlkU6PYi0xZd2jnp5tpvfAAAA//8DAFBLAwQUAAYA&#10;CAAAACEA2ZCJ6+AAAAALAQAADwAAAGRycy9kb3ducmV2LnhtbEyPy07DMBBF90j8gzVI7KidlLRp&#10;yKRCILaglofEzo2nSUQ8jmK3CX+PWcFydI/uPVNuZ9uLM42+c4yQLBQI4tqZjhuEt9enmxyED5qN&#10;7h0Twjd52FaXF6UujJt4R+d9aEQsYV9ohDaEoZDS1y1Z7RduII7Z0Y1Wh3iOjTSjnmK57WWq1Epa&#10;3XFcaPVADy3VX/uTRXh/Pn5+3KqX5tFmw+RmJdluJOL11Xx/ByLQHP5g+NWP6lBFp4M7sfGiR8hW&#10;yTKiCGmuEhCR2KzTNYgDwjLPM5BVKf//UP0AAAD//wMAUEsBAi0AFAAGAAgAAAAhALaDOJL+AAAA&#10;4QEAABMAAAAAAAAAAAAAAAAAAAAAAFtDb250ZW50X1R5cGVzXS54bWxQSwECLQAUAAYACAAAACEA&#10;OP0h/9YAAACUAQAACwAAAAAAAAAAAAAAAAAvAQAAX3JlbHMvLnJlbHNQSwECLQAUAAYACAAAACEA&#10;U2/FxhICAAD+AwAADgAAAAAAAAAAAAAAAAAuAgAAZHJzL2Uyb0RvYy54bWxQSwECLQAUAAYACAAA&#10;ACEA2ZCJ6+AAAAALAQAADwAAAAAAAAAAAAAAAABsBAAAZHJzL2Rvd25yZXYueG1sUEsFBgAAAAAE&#10;AAQA8wAAAHkFAAAAAA==&#10;" filled="f" stroked="f">
                <v:textbox>
                  <w:txbxContent>
                    <w:p w:rsidR="002C7D6A" w:rsidRPr="002C7D6A" w:rsidRDefault="002C7D6A">
                      <w:pPr>
                        <w:rPr>
                          <w:b/>
                          <w:sz w:val="36"/>
                        </w:rPr>
                      </w:pPr>
                      <w:r w:rsidRPr="002C7D6A">
                        <w:rPr>
                          <w:b/>
                          <w:sz w:val="36"/>
                        </w:rPr>
                        <w:t>PHOTOS ILLUSTRATION D</w:t>
                      </w:r>
                      <w:r>
                        <w:rPr>
                          <w:b/>
                          <w:sz w:val="36"/>
                        </w:rPr>
                        <w:t xml:space="preserve">E L’ACTION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8E9D81" wp14:editId="243D1F94">
                <wp:simplePos x="0" y="0"/>
                <wp:positionH relativeFrom="margin">
                  <wp:posOffset>3244215</wp:posOffset>
                </wp:positionH>
                <wp:positionV relativeFrom="paragraph">
                  <wp:posOffset>1362644</wp:posOffset>
                </wp:positionV>
                <wp:extent cx="2980055" cy="172148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055" cy="17214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90BBA9" id="Rectangle 5" o:spid="_x0000_s1026" style="position:absolute;margin-left:255.45pt;margin-top:107.3pt;width:234.65pt;height:135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9T8pQIAAMQFAAAOAAAAZHJzL2Uyb0RvYy54bWysVEtv2zAMvg/YfxB0X20HSR9BnSJo0WFA&#10;1xZth55VWYoNSKImKXGyXz9Kctys63YYloMj8fGR/ETy/GKrFdkI5zswNa2OSkqE4dB0ZlXTb0/X&#10;n04p8YGZhikwoqY74enF4uOH897OxQRaUI1wBEGMn/e2pm0Idl4UnrdCM38EVhhUSnCaBby6VdE4&#10;1iO6VsWkLI+LHlxjHXDhPUqvspIuEr6Ugoc7Kb0IRNUUcwvp69L3JX6LxTmbrxyzbceHNNg/ZKFZ&#10;ZzDoCHXFAiNr1/0GpTvuwIMMRxx0AVJ2XKQasJqqfFPNY8usSLUgOd6ONPn/B8tvN/eOdE1NZ5QY&#10;pvGJHpA0ZlZKkFmkp7d+jlaP9t4NN4/HWOtWOh3/sQqyTZTuRkrFNhCOwsnZaVnOEJujrjqZVNPT&#10;hFq8ulvnw2cBmsRDTR2GT1SyzY0PGBJN9yYxmgfVNdedUukS+0RcKkc2DF+YcS5MOE7uaq2/QpPl&#10;xyX+8lujGDsii6d7MYZIHReRUsBfgigTQxmIQXM+UVJEYjIV6RR2SkQ7ZR6EREZj8SmREfkwxyqr&#10;WtaILJ79MZcEGJElxh+xB4D36q9ipVjSYB9dRRqF0bn8W2LZefRIkcGE0Vl3Btx7ACqMkbP9nqRM&#10;TWTpBZod9puDPIje8usOX/2G+XDPHE4ezihuk3CHH6mgrykMJ0pacD/ek0d7HAjUUtLjJNfUf18z&#10;JyhRXwyOylk1ncbRT5fp7GSCF3eoeTnUmLW+BGylCveW5ekY7YPaH6UD/YxLZxmjoooZjrFryoPb&#10;Xy5D3jC4trhYLpMZjrtl4cY8Wh7BI6uxq5+2z8zZofUDTs0t7Keezd9MQLaNngaW6wCyS+PxyuvA&#10;N66K9P7DWou76PCerF6X7+InAAAA//8DAFBLAwQUAAYACAAAACEAqz24ruMAAAALAQAADwAAAGRy&#10;cy9kb3ducmV2LnhtbEyPwU7DMBBE70j8g7VI3KidqC1piFOhoFbiwKGlqD268ZJEtddR7LaBr8ec&#10;4Liap5m3xXK0hl1w8J0jCclEAEOqne6okbB7Xz1kwHxQpJVxhBK+0MOyvL0pVK7dlTZ42YaGxRLy&#10;uZLQhtDnnPu6Rav8xPVIMft0g1UhnkPD9aCusdwangox51Z1FBda1WPVYn3anq2E9f7D7Hq9rvzq&#10;LUuTsfp+PR1epLy/G5+fgAUcwx8Mv/pRHcrodHRn0p4ZCbNELCIqIU2mc2CRWGQiBXaUMM1mj8DL&#10;gv//ofwBAAD//wMAUEsBAi0AFAAGAAgAAAAhALaDOJL+AAAA4QEAABMAAAAAAAAAAAAAAAAAAAAA&#10;AFtDb250ZW50X1R5cGVzXS54bWxQSwECLQAUAAYACAAAACEAOP0h/9YAAACUAQAACwAAAAAAAAAA&#10;AAAAAAAvAQAAX3JlbHMvLnJlbHNQSwECLQAUAAYACAAAACEAe5fU/KUCAADEBQAADgAAAAAAAAAA&#10;AAAAAAAuAgAAZHJzL2Uyb0RvYy54bWxQSwECLQAUAAYACAAAACEAqz24ruMAAAALAQAADwAAAAAA&#10;AAAAAAAAAAD/BAAAZHJzL2Rvd25yZXYueG1sUEsFBgAAAAAEAAQA8wAAAA8GAAAAAA==&#10;" fillcolor="#a8d08d [1945]" stroked="f" strokeweight="1pt"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7DE776" wp14:editId="2F255AE8">
                <wp:simplePos x="0" y="0"/>
                <wp:positionH relativeFrom="column">
                  <wp:posOffset>-659575</wp:posOffset>
                </wp:positionH>
                <wp:positionV relativeFrom="paragraph">
                  <wp:posOffset>3977640</wp:posOffset>
                </wp:positionV>
                <wp:extent cx="3181985" cy="24225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985" cy="2422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6E4DA2CD" id="Rectangle 4" o:spid="_x0000_s1026" style="position:absolute;margin-left:-51.95pt;margin-top:313.2pt;width:250.55pt;height:190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b/pAIAAMQFAAAOAAAAZHJzL2Uyb0RvYy54bWysVEtP3DAQvlfqf7B8L9mkWQorsmgFoqpE&#10;AQEVZ+PYm0i2x7W9r/76ju1s2FLaQ9U9eO15fDPzZWbOzrdakbVwvgfT0PJoQokwHNreLBv67fHq&#10;wwklPjDTMgVGNHQnPD2fv393trEzUUEHqhWOIIjxs41taBeCnRWF553QzB+BFQaVEpxmAZ9uWbSO&#10;bRBdq6KaTI6LDbjWOuDCe5ReZiWdJ3wpBQ+3UnoRiGoo5hbS6dL5HM9ifsZmS8ds1/MhDfYPWWjW&#10;Gww6Ql2ywMjK9b9B6Z478CDDEQddgJQ9F6kGrKacvKrmoWNWpFqQHG9Hmvz/g+U36ztH+rahNSWG&#10;afxE90gaM0slSB3p2Vg/Q6sHe+eGl8drrHUrnY7/WAXZJkp3I6ViGwhH4cfypDw9mVLCUVfVVTWt&#10;phG1eHG3zofPAjSJl4Y6DJ+oZOtrH7Lp3iRG86D69qpXKj1in4gL5cia4RdmnAsTjpO7Wumv0Gb5&#10;8QR/+VujGDsii+u9GLNJHReRUm6/BFEmhjIQg+Z8oqSIxGQq0i3slIh2ytwLiYxi8VVKZEQ+zLHM&#10;qo61Iounf8wlAUZkifFH7AHgrfrLgeDBPrqKNAqj8+RvieUSR48UGUwYnXVvwL0FoMIYOdvvScrU&#10;RJaeod1hvznIg+gtv+rxq18zH+6Yw8nDGcVtEm7xkAo2DYXhRkkH7sdb8miPA4FaSjY4yQ3131fM&#10;CUrUF4OjclrWdRz99Kinnyp8uEPN86HGrPQFYCuVuLcsT9doH9T+Kh3oJ1w6ixgVVcxwjN1QHtz+&#10;cRHyhsG1xcVikcxw3C0L1+bB8ggeWY1d/bh9Ys4OrR9wam5gP/Vs9moCsm30NLBYBZB9Go8XXge+&#10;cVWkJh7WWtxFh+9k9bJ85z8BAAD//wMAUEsDBBQABgAIAAAAIQC+Mb855AAAAA0BAAAPAAAAZHJz&#10;L2Rvd25yZXYueG1sTI/BTsMwEETvSPyDtUjcWjspSpsQp0JBrcSBA6UIjm5skqj2OordNvD1LCc4&#10;ruZp5m25npxlZzOG3qOEZC6AGWy87rGVsH/dzFbAQlSolfVoJHyZAOvq+qpUhfYXfDHnXWwZlWAo&#10;lIQuxqHgPDSdcSrM/WCQsk8/OhXpHFuuR3Whcmd5KkTGneqRFjo1mLozzXF3chK27292P+htHTbP&#10;qzSZ6u+n48ejlLc308M9sGim+AfDrz6pQ0VOB39CHZiVMEvEIidWQpZmd8AIWeTLFNiBWCGWOfCq&#10;5P+/qH4AAAD//wMAUEsBAi0AFAAGAAgAAAAhALaDOJL+AAAA4QEAABMAAAAAAAAAAAAAAAAAAAAA&#10;AFtDb250ZW50X1R5cGVzXS54bWxQSwECLQAUAAYACAAAACEAOP0h/9YAAACUAQAACwAAAAAAAAAA&#10;AAAAAAAvAQAAX3JlbHMvLnJlbHNQSwECLQAUAAYACAAAACEA6Vl2/6QCAADEBQAADgAAAAAAAAAA&#10;AAAAAAAuAgAAZHJzL2Uyb0RvYy54bWxQSwECLQAUAAYACAAAACEAvjG/OeQAAAANAQAADwAAAAAA&#10;AAAAAAAAAAD+BAAAZHJzL2Rvd25yZXYueG1sUEsFBgAAAAAEAAQA8wAAAA8GAAAAAA==&#10;" fillcolor="#a8d08d [1945]" stroked="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1D433C" wp14:editId="48A91D2D">
                <wp:simplePos x="0" y="0"/>
                <wp:positionH relativeFrom="margin">
                  <wp:posOffset>-686435</wp:posOffset>
                </wp:positionH>
                <wp:positionV relativeFrom="paragraph">
                  <wp:posOffset>1338390</wp:posOffset>
                </wp:positionV>
                <wp:extent cx="3194050" cy="2279650"/>
                <wp:effectExtent l="0" t="0" r="6350" b="635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2279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8EC" w:rsidRDefault="00F528EC" w:rsidP="003D70D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 w:rsidRPr="00941EAC">
                              <w:t>Contexte de la coopéra</w:t>
                            </w:r>
                            <w:r>
                              <w:t>tion (origine, cadre général…) </w:t>
                            </w:r>
                          </w:p>
                          <w:p w:rsidR="00F528EC" w:rsidRPr="00941EAC" w:rsidRDefault="00F528EC" w:rsidP="00F528EC">
                            <w:pPr>
                              <w:jc w:val="both"/>
                            </w:pPr>
                            <w:r>
                              <w:t>Ex : La collectivité X est engagée depuis X années avec la collectivité Y dans la lutte contre le dérèglement climatique.</w:t>
                            </w:r>
                          </w:p>
                          <w:p w:rsidR="00F528EC" w:rsidRDefault="00F528EC" w:rsidP="003D70D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Constats des impacts du dérèglement cl</w:t>
                            </w:r>
                            <w:r w:rsidR="002D6F09">
                              <w:t>imatique sur la collectivité Y</w:t>
                            </w:r>
                          </w:p>
                          <w:p w:rsidR="003D70DB" w:rsidRDefault="003D70DB" w:rsidP="003D70DB">
                            <w:pPr>
                              <w:jc w:val="both"/>
                            </w:pPr>
                            <w:r>
                              <w:t xml:space="preserve">Ex : La collectivité Y est menacée par la désertification, ainsi plusieurs hectares de terres cultivables sont inexploitables. </w:t>
                            </w:r>
                          </w:p>
                          <w:p w:rsidR="00F528EC" w:rsidRPr="00F528EC" w:rsidRDefault="00F528EC" w:rsidP="00F528EC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1D433C" id="_x0000_s1028" type="#_x0000_t202" style="position:absolute;margin-left:-54.05pt;margin-top:105.4pt;width:251.5pt;height:17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tCQgIAAGYEAAAOAAAAZHJzL2Uyb0RvYy54bWysVE2P0zAQvSPxHyzfadJsu7uNmq6WLouQ&#10;lg9p4cLNtZ3GwvYY221Sfj1jpy0FboiLZc9M3rx5M5Pl3WA02UsfFNiGTiclJdJyEMpuG/rl8+Or&#10;W0pCZFYwDVY29CADvVu9fLHsXS0r6EAL6QmC2FD3rqFdjK4uisA7aViYgJMWnS14wyI+/bYQnvWI&#10;bnRRleV10YMXzgOXIaD1YXTSVcZvW8njx7YNMhLdUOQW8+nzuUlnsVqyeuuZ6xQ/0mD/wMIwZTHp&#10;GeqBRUZ2Xv0FZRT3EKCNEw6mgLZVXOYasJpp+Uc1zx1zMteC4gR3lin8P1j+Yf/JEyUaekWJZQZb&#10;9BUbRYQkUQ5RkipJ1LtQY+Szw9g4vIYBW53LDe4J+LdALKw7Zrfy3nvoO8kEUpymL4uLT0eckEA2&#10;/XsQmIvtImSgofUm6YeKEETHVh3O7UEehKPxarqYlXN0cfRV1c3iGh8pB6tPnzsf4lsJhqRLQz32&#10;P8Oz/VOIY+gpJGULoJV4VFrnR5o5udae7BlOC+Nc2jiWqXcG+Y52nLryODdoxukazbcnM7LJ05uQ&#10;MrffkmhL+oYu5tU887KQsiMxVhsVcRO0Mg3NWMccScw3VuSQyJQe75hE26O6SdBR2jhshtzLc9M2&#10;IA4ot4dx8HFR8dKB/0FJj0Pf0PB9x7ykRL+z2LLFdDZLW5Ifs/lNhQ9/6dlcepjlCNXQSMl4Xce8&#10;WakaC/fY2lZl0dMMjEyOlHGYszTHxUvbcvnOUb9+D6ufAAAA//8DAFBLAwQUAAYACAAAACEArSNi&#10;gOAAAAAMAQAADwAAAGRycy9kb3ducmV2LnhtbEyPwU7DMAyG70i8Q2QkblvawUpb6k4ICSQkdmDw&#10;AFlj2mqNU5psK2+POcHNlj/9/v5qM7tBnWgKvWeEdJmAIm687blF+Hh/WuSgQjRszeCZEL4pwKa+&#10;vKhMaf2Z3+i0i62SEA6lQehiHEutQ9ORM2HpR2K5ffrJmSjr1Go7mbOEu0GvkiTTzvQsHzoz0mNH&#10;zWF3dAjb7MUX/Xbtnvv87is2MdjD/Ip4fTU/3IOKNMc/GH71RR1qcdr7I9ugBoRFmuSpsAgrmUAJ&#10;clPcFqD2COusyEHXlf5fov4BAAD//wMAUEsBAi0AFAAGAAgAAAAhALaDOJL+AAAA4QEAABMAAAAA&#10;AAAAAAAAAAAAAAAAAFtDb250ZW50X1R5cGVzXS54bWxQSwECLQAUAAYACAAAACEAOP0h/9YAAACU&#10;AQAACwAAAAAAAAAAAAAAAAAvAQAAX3JlbHMvLnJlbHNQSwECLQAUAAYACAAAACEA6k57QkICAABm&#10;BAAADgAAAAAAAAAAAAAAAAAuAgAAZHJzL2Uyb0RvYy54bWxQSwECLQAUAAYACAAAACEArSNigOAA&#10;AAAMAQAADwAAAAAAAAAAAAAAAACcBAAAZHJzL2Rvd25yZXYueG1sUEsFBgAAAAAEAAQA8wAAAKkF&#10;AAAAAA==&#10;" fillcolor="#deeaf6 [660]" stroked="f">
                <v:textbox>
                  <w:txbxContent>
                    <w:p w:rsidR="00F528EC" w:rsidRDefault="00F528EC" w:rsidP="003D70D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</w:pPr>
                      <w:r w:rsidRPr="00941EAC">
                        <w:t>Contexte de la coopéra</w:t>
                      </w:r>
                      <w:r>
                        <w:t>tion (origine, cadre général…) </w:t>
                      </w:r>
                    </w:p>
                    <w:p w:rsidR="00F528EC" w:rsidRPr="00941EAC" w:rsidRDefault="00F528EC" w:rsidP="00F528EC">
                      <w:pPr>
                        <w:jc w:val="both"/>
                      </w:pPr>
                      <w:r>
                        <w:t>Ex : L</w:t>
                      </w:r>
                      <w:r>
                        <w:t>a collectivité X est engagée depuis X années avec la collectivité Y dans la lutte contre le dérèglement climatique.</w:t>
                      </w:r>
                    </w:p>
                    <w:p w:rsidR="00F528EC" w:rsidRDefault="00F528EC" w:rsidP="003D70D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Constats des impacts du dérèglement cl</w:t>
                      </w:r>
                      <w:r w:rsidR="002D6F09">
                        <w:t>imatique sur la collectivité Y</w:t>
                      </w:r>
                    </w:p>
                    <w:p w:rsidR="003D70DB" w:rsidRDefault="003D70DB" w:rsidP="003D70DB">
                      <w:pPr>
                        <w:jc w:val="both"/>
                      </w:pPr>
                      <w:r>
                        <w:t xml:space="preserve">Ex : La collectivité Y est menacée par la désertification, ainsi plusieurs hectares de terres cultivables sont inexploitables. </w:t>
                      </w:r>
                    </w:p>
                    <w:p w:rsidR="00F528EC" w:rsidRPr="00F528EC" w:rsidRDefault="00F528EC" w:rsidP="00F528EC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17630A4" wp14:editId="6E34D7B8">
            <wp:simplePos x="0" y="0"/>
            <wp:positionH relativeFrom="page">
              <wp:posOffset>0</wp:posOffset>
            </wp:positionH>
            <wp:positionV relativeFrom="paragraph">
              <wp:posOffset>-880555</wp:posOffset>
            </wp:positionV>
            <wp:extent cx="8415655" cy="2113761"/>
            <wp:effectExtent l="0" t="0" r="4445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3" b="9139"/>
                    <a:stretch/>
                  </pic:blipFill>
                  <pic:spPr bwMode="auto">
                    <a:xfrm>
                      <a:off x="0" y="0"/>
                      <a:ext cx="8415655" cy="211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6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4F5477B" wp14:editId="60C42102">
                <wp:simplePos x="0" y="0"/>
                <wp:positionH relativeFrom="margin">
                  <wp:posOffset>-213633</wp:posOffset>
                </wp:positionH>
                <wp:positionV relativeFrom="paragraph">
                  <wp:posOffset>4952464</wp:posOffset>
                </wp:positionV>
                <wp:extent cx="2612390" cy="68834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D6A" w:rsidRPr="002C7D6A" w:rsidRDefault="002C7D6A" w:rsidP="002C7D6A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PHOTOS ILLUSTRATION CONSTAT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F5477B" id="_x0000_s1029" type="#_x0000_t202" style="position:absolute;margin-left:-16.8pt;margin-top:389.95pt;width:205.7pt;height:54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V5EwIAAP4DAAAOAAAAZHJzL2Uyb0RvYy54bWysU01v2zAMvQ/YfxB0X5w4H02MKEXXrsOA&#10;7gPodtlNkeVYmCRqkhI7/fWj5CQLttswHwTRJB/5Hqn1bW80OUgfFFhGJ6MxJdIKqJXdMfrt6+Ob&#10;JSUhcltzDVYyepSB3m5ev1p3rpIltKBr6QmC2FB1jtE2RlcVRRCtNDyMwEmLzga84RFNvytqzztE&#10;N7oox+NF0YGvnQchQ8C/D4OTbjJ+00gRPzdNkJFoRrG3mE+fz206i82aVzvPXavEqQ3+D10YriwW&#10;vUA98MjJ3qu/oIwSHgI0cSTAFNA0SsjMAdlMxn+weW65k5kLihPcRabw/2DFp8MXT1TN6A0llhsc&#10;0XccFKklibKPkpRJos6FCiOfHcbG/i30OOpMN7gnED8CsXDfcruTd95D10peY4uTlFlcpQ44IYFs&#10;u49QYy2+j5CB+sabpB8qQhAdR3W8jAf7IAJ/lotJOV2hS6BvsVxOZ3l+Ba/O2c6H+F6CIenCqMfx&#10;Z3R+eAoxdcOrc0gqZuFRaZ1XQFvSMbqal/OccOUxKuKGamUYXY7TN+xMIvnO1jk5cqWHOxbQ9sQ6&#10;ER0ox37bZ42nZzG3UB9RBg/DQuIDwksL/oWSDpeR0fBzz72kRH+wKOVqMkOuJGZjNr8p0fDXnu21&#10;h1uBUIxGSobrfcwbP1C+Q8kbldVIsxk6ObWMS5ZFOj2ItMXXdo76/Ww3vwAAAP//AwBQSwMEFAAG&#10;AAgAAAAhAHI0jGjfAAAACwEAAA8AAABkcnMvZG93bnJldi54bWxMj8tOwzAQRfdI/IM1SOxaGwLN&#10;g0wqBGILaoFK3bnxNImIx1HsNuHvMStYjubo3nPL9Wx7cabRd44RbpYKBHHtTMcNwsf7yyID4YNm&#10;o3vHhPBNHtbV5UWpC+Mm3tB5GxoRQ9gXGqENYSik9HVLVvulG4jj7+hGq0M8x0aaUU8x3PbyVqmV&#10;tLrj2NDqgZ5aqr+2J4vw+Xrc7+7UW/Ns74fJzUqyzSXi9dX8+AAi0Bz+YPjVj+pQRaeDO7HxokdY&#10;JMkqoghpmucgIpGkaRxzQMiyLAFZlfL/huoHAAD//wMAUEsBAi0AFAAGAAgAAAAhALaDOJL+AAAA&#10;4QEAABMAAAAAAAAAAAAAAAAAAAAAAFtDb250ZW50X1R5cGVzXS54bWxQSwECLQAUAAYACAAAACEA&#10;OP0h/9YAAACUAQAACwAAAAAAAAAAAAAAAAAvAQAAX3JlbHMvLnJlbHNQSwECLQAUAAYACAAAACEA&#10;lR8leRMCAAD+AwAADgAAAAAAAAAAAAAAAAAuAgAAZHJzL2Uyb0RvYy54bWxQSwECLQAUAAYACAAA&#10;ACEAcjSMaN8AAAALAQAADwAAAAAAAAAAAAAAAABtBAAAZHJzL2Rvd25yZXYueG1sUEsFBgAAAAAE&#10;AAQA8wAAAHkFAAAAAA==&#10;" filled="f" stroked="f">
                <v:textbox>
                  <w:txbxContent>
                    <w:p w:rsidR="002C7D6A" w:rsidRPr="002C7D6A" w:rsidRDefault="002C7D6A" w:rsidP="002C7D6A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PHOTOS ILLUSTRATION CONSTAT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28EC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339730B6" wp14:editId="4A34864A">
            <wp:simplePos x="0" y="0"/>
            <wp:positionH relativeFrom="page">
              <wp:posOffset>11430</wp:posOffset>
            </wp:positionH>
            <wp:positionV relativeFrom="paragraph">
              <wp:posOffset>6949440</wp:posOffset>
            </wp:positionV>
            <wp:extent cx="7583805" cy="2837815"/>
            <wp:effectExtent l="0" t="0" r="0" b="63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08" r="1127"/>
                    <a:stretch/>
                  </pic:blipFill>
                  <pic:spPr bwMode="auto">
                    <a:xfrm>
                      <a:off x="0" y="0"/>
                      <a:ext cx="758380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0D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32416"/>
    <w:multiLevelType w:val="hybridMultilevel"/>
    <w:tmpl w:val="6156A654"/>
    <w:lvl w:ilvl="0" w:tplc="0F94FB8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665412"/>
    <w:multiLevelType w:val="hybridMultilevel"/>
    <w:tmpl w:val="753CEE90"/>
    <w:lvl w:ilvl="0" w:tplc="99A6099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A86235"/>
    <w:multiLevelType w:val="hybridMultilevel"/>
    <w:tmpl w:val="7E74BC1A"/>
    <w:lvl w:ilvl="0" w:tplc="EFFE6B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8EC"/>
    <w:rsid w:val="002C7D6A"/>
    <w:rsid w:val="002D6F09"/>
    <w:rsid w:val="003D70DB"/>
    <w:rsid w:val="00433244"/>
    <w:rsid w:val="006F0D5F"/>
    <w:rsid w:val="007A6873"/>
    <w:rsid w:val="00F52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D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D70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D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D70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Macintosh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Pascaline MARIETTE</dc:creator>
  <cp:keywords/>
  <dc:description/>
  <cp:lastModifiedBy>Astrid Frey</cp:lastModifiedBy>
  <cp:revision>2</cp:revision>
  <dcterms:created xsi:type="dcterms:W3CDTF">2015-07-07T17:28:00Z</dcterms:created>
  <dcterms:modified xsi:type="dcterms:W3CDTF">2015-07-07T17:28:00Z</dcterms:modified>
</cp:coreProperties>
</file>